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3C19" w14:textId="6668C1D2" w:rsidR="0046772B" w:rsidRPr="00066495" w:rsidRDefault="001B5487" w:rsidP="0046772B">
      <w:pPr>
        <w:suppressAutoHyphens/>
        <w:ind w:left="5812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Приложение </w:t>
      </w:r>
    </w:p>
    <w:p w14:paraId="1D277E2D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к постановлению администрации</w:t>
      </w:r>
    </w:p>
    <w:p w14:paraId="0F2037D4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муниципального образования</w:t>
      </w:r>
    </w:p>
    <w:p w14:paraId="620A6B53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Темрюкский район</w:t>
      </w:r>
    </w:p>
    <w:p w14:paraId="44C4288B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от___________№__________</w:t>
      </w:r>
    </w:p>
    <w:p w14:paraId="34542AB9" w14:textId="77777777" w:rsidR="0046772B" w:rsidRPr="00066495" w:rsidRDefault="0046772B" w:rsidP="0046772B">
      <w:pPr>
        <w:jc w:val="right"/>
        <w:rPr>
          <w:rFonts w:eastAsia="SimSun"/>
          <w:bCs/>
          <w:sz w:val="28"/>
          <w:szCs w:val="28"/>
          <w:lang w:eastAsia="zh-CN"/>
        </w:rPr>
      </w:pPr>
    </w:p>
    <w:p w14:paraId="1BF7C6F6" w14:textId="60A64887" w:rsidR="0046772B" w:rsidRPr="00066495" w:rsidRDefault="0046772B" w:rsidP="0046772B">
      <w:pPr>
        <w:jc w:val="center"/>
        <w:rPr>
          <w:b/>
          <w:sz w:val="22"/>
          <w:szCs w:val="22"/>
        </w:rPr>
      </w:pPr>
    </w:p>
    <w:p w14:paraId="56CA440F" w14:textId="66A5CF81" w:rsidR="00EC2215" w:rsidRPr="00066495" w:rsidRDefault="00EC2215" w:rsidP="0046772B">
      <w:pPr>
        <w:jc w:val="center"/>
        <w:rPr>
          <w:b/>
          <w:sz w:val="22"/>
          <w:szCs w:val="22"/>
        </w:rPr>
      </w:pPr>
    </w:p>
    <w:p w14:paraId="3D4EDEB7" w14:textId="77777777" w:rsidR="0046772B" w:rsidRPr="00066495" w:rsidRDefault="0046772B" w:rsidP="0046772B">
      <w:pPr>
        <w:jc w:val="center"/>
        <w:rPr>
          <w:sz w:val="28"/>
          <w:szCs w:val="28"/>
        </w:rPr>
      </w:pPr>
      <w:r w:rsidRPr="00066495">
        <w:rPr>
          <w:b/>
          <w:sz w:val="28"/>
          <w:szCs w:val="28"/>
        </w:rPr>
        <w:t>ПРОЕКТ ВНЕСЕНИЯ ИЗМЕНЕНИЙ В</w:t>
      </w:r>
    </w:p>
    <w:p w14:paraId="3EE0C7C0" w14:textId="77777777" w:rsidR="001B5487" w:rsidRDefault="001B5487" w:rsidP="00467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 ЗЕМЛЕПОЛЬЗОВАНИЯ И ЗАСТРОЙКИ</w:t>
      </w:r>
    </w:p>
    <w:p w14:paraId="714FDEB3" w14:textId="3610D5A4" w:rsidR="0046772B" w:rsidRPr="00066495" w:rsidRDefault="0046772B" w:rsidP="0046772B">
      <w:pPr>
        <w:jc w:val="center"/>
        <w:rPr>
          <w:b/>
          <w:sz w:val="28"/>
          <w:szCs w:val="28"/>
        </w:rPr>
      </w:pPr>
      <w:r w:rsidRPr="00066495">
        <w:rPr>
          <w:b/>
          <w:sz w:val="28"/>
          <w:szCs w:val="28"/>
        </w:rPr>
        <w:t xml:space="preserve"> ТАМАНСКОГО СЕЛЬСКОГО ПОСЕЛЕНИЯ </w:t>
      </w:r>
    </w:p>
    <w:p w14:paraId="201F7962" w14:textId="3C5093CB" w:rsidR="0046772B" w:rsidRPr="00066495" w:rsidRDefault="0046772B" w:rsidP="0046772B">
      <w:pPr>
        <w:jc w:val="center"/>
        <w:rPr>
          <w:b/>
          <w:sz w:val="28"/>
          <w:szCs w:val="28"/>
        </w:rPr>
      </w:pPr>
      <w:r w:rsidRPr="00066495">
        <w:rPr>
          <w:b/>
          <w:sz w:val="28"/>
          <w:szCs w:val="28"/>
        </w:rPr>
        <w:t>ТЕМРЮКСКОГО РАЙОНА КРАСНОДАРСКОГО КРАЯ</w:t>
      </w:r>
    </w:p>
    <w:p w14:paraId="70229581" w14:textId="021671AB" w:rsidR="003464F7" w:rsidRPr="00066495" w:rsidRDefault="003464F7" w:rsidP="0046772B"/>
    <w:p w14:paraId="32134C84" w14:textId="296B41EB" w:rsidR="00EC2215" w:rsidRPr="00066495" w:rsidRDefault="00EC2215" w:rsidP="0046772B"/>
    <w:p w14:paraId="12CC9650" w14:textId="4DAF288B" w:rsidR="00EC2215" w:rsidRPr="00066495" w:rsidRDefault="00EC2215" w:rsidP="0046772B"/>
    <w:p w14:paraId="53B34026" w14:textId="1EB0E1FA" w:rsidR="00EC2215" w:rsidRPr="00066495" w:rsidRDefault="00EC2215" w:rsidP="0046772B"/>
    <w:p w14:paraId="02D9E414" w14:textId="7C0F85D7" w:rsidR="00EC2215" w:rsidRPr="00066495" w:rsidRDefault="00EC2215" w:rsidP="0046772B"/>
    <w:p w14:paraId="7A8E7A3F" w14:textId="46F4BE72" w:rsidR="00EC2215" w:rsidRPr="00066495" w:rsidRDefault="00EC2215" w:rsidP="0046772B"/>
    <w:p w14:paraId="363AE31F" w14:textId="0C27EF96" w:rsidR="00EC2215" w:rsidRPr="00066495" w:rsidRDefault="00EC2215" w:rsidP="0046772B"/>
    <w:p w14:paraId="731F005E" w14:textId="075DFCCE" w:rsidR="00EC2215" w:rsidRPr="00066495" w:rsidRDefault="00EC2215" w:rsidP="0046772B"/>
    <w:p w14:paraId="3BB8189E" w14:textId="20953E91" w:rsidR="00EC2215" w:rsidRPr="00066495" w:rsidRDefault="00EC2215" w:rsidP="0046772B"/>
    <w:p w14:paraId="188DFA00" w14:textId="19BC83C1" w:rsidR="00EC2215" w:rsidRPr="00066495" w:rsidRDefault="00EC2215" w:rsidP="0046772B"/>
    <w:p w14:paraId="70174DF7" w14:textId="4916E82D" w:rsidR="00EC2215" w:rsidRPr="00066495" w:rsidRDefault="00EC2215" w:rsidP="0046772B"/>
    <w:p w14:paraId="0ED5F279" w14:textId="40C3C38E" w:rsidR="00EC2215" w:rsidRPr="00066495" w:rsidRDefault="00EC2215" w:rsidP="0046772B"/>
    <w:p w14:paraId="3131EFE2" w14:textId="63CC8E03" w:rsidR="00EC2215" w:rsidRPr="00066495" w:rsidRDefault="00EC2215" w:rsidP="0046772B"/>
    <w:p w14:paraId="3970EBEC" w14:textId="3C17869D" w:rsidR="00EC2215" w:rsidRPr="00066495" w:rsidRDefault="00EC2215" w:rsidP="0046772B"/>
    <w:p w14:paraId="6D94129E" w14:textId="649B3294" w:rsidR="00EC2215" w:rsidRPr="00066495" w:rsidRDefault="00EC2215" w:rsidP="0046772B"/>
    <w:p w14:paraId="30F04949" w14:textId="0D38301E" w:rsidR="00EC2215" w:rsidRPr="00066495" w:rsidRDefault="00EC2215" w:rsidP="0046772B"/>
    <w:p w14:paraId="3F9AA406" w14:textId="2A934BB4" w:rsidR="00EC2215" w:rsidRPr="00066495" w:rsidRDefault="00EC2215" w:rsidP="0046772B"/>
    <w:p w14:paraId="6FCC03D7" w14:textId="00BC4BF1" w:rsidR="00EC2215" w:rsidRPr="00066495" w:rsidRDefault="00EC2215" w:rsidP="0046772B"/>
    <w:p w14:paraId="52BA0157" w14:textId="44D24790" w:rsidR="00EC2215" w:rsidRPr="00066495" w:rsidRDefault="00EC2215" w:rsidP="0046772B"/>
    <w:p w14:paraId="52104643" w14:textId="55646835" w:rsidR="00EC2215" w:rsidRPr="00066495" w:rsidRDefault="00EC2215" w:rsidP="0046772B"/>
    <w:p w14:paraId="07FE9A5D" w14:textId="4D74A4D8" w:rsidR="00EC2215" w:rsidRPr="00066495" w:rsidRDefault="00EC2215" w:rsidP="0046772B"/>
    <w:p w14:paraId="0EE4E21D" w14:textId="7DC33EBC" w:rsidR="00EC2215" w:rsidRPr="00066495" w:rsidRDefault="00EC2215" w:rsidP="0046772B"/>
    <w:p w14:paraId="464AA816" w14:textId="391F1C26" w:rsidR="00EC2215" w:rsidRPr="00066495" w:rsidRDefault="00EC2215" w:rsidP="0046772B"/>
    <w:p w14:paraId="7987B492" w14:textId="66272BEA" w:rsidR="00EC2215" w:rsidRPr="00066495" w:rsidRDefault="00EC2215" w:rsidP="0046772B"/>
    <w:p w14:paraId="07CC98FC" w14:textId="4F15C161" w:rsidR="00EC2215" w:rsidRPr="00066495" w:rsidRDefault="00EC2215" w:rsidP="0046772B"/>
    <w:p w14:paraId="10A88B2B" w14:textId="2CEFBDCC" w:rsidR="00EC2215" w:rsidRPr="00066495" w:rsidRDefault="00EC2215" w:rsidP="0046772B"/>
    <w:p w14:paraId="04511866" w14:textId="3621BA00" w:rsidR="00EC2215" w:rsidRPr="00066495" w:rsidRDefault="00EC2215" w:rsidP="0046772B"/>
    <w:p w14:paraId="46E96DA3" w14:textId="041FE5AD" w:rsidR="00EC2215" w:rsidRPr="00066495" w:rsidRDefault="00EC2215" w:rsidP="0046772B"/>
    <w:p w14:paraId="56BAE10F" w14:textId="5A58D3AA" w:rsidR="00EC2215" w:rsidRPr="00066495" w:rsidRDefault="00EC2215" w:rsidP="0046772B"/>
    <w:p w14:paraId="1CBD0B15" w14:textId="1B5EF4CE" w:rsidR="00EC2215" w:rsidRPr="00066495" w:rsidRDefault="00EC2215" w:rsidP="0046772B"/>
    <w:p w14:paraId="24E243F3" w14:textId="17559533" w:rsidR="00EC2215" w:rsidRPr="00066495" w:rsidRDefault="00EC2215" w:rsidP="0046772B"/>
    <w:p w14:paraId="494989C9" w14:textId="2537D011" w:rsidR="00EC2215" w:rsidRPr="00066495" w:rsidRDefault="00EC2215" w:rsidP="0046772B"/>
    <w:p w14:paraId="6935F32A" w14:textId="55BE8E0A" w:rsidR="00EC2215" w:rsidRPr="00066495" w:rsidRDefault="00EC2215" w:rsidP="0046772B"/>
    <w:p w14:paraId="0A5BF22C" w14:textId="046641FA" w:rsidR="00EC2215" w:rsidRPr="00066495" w:rsidRDefault="00EC2215" w:rsidP="0046772B"/>
    <w:p w14:paraId="61FDCBF1" w14:textId="6085B843" w:rsidR="00EC2215" w:rsidRPr="00066495" w:rsidRDefault="00EC2215" w:rsidP="0046772B"/>
    <w:p w14:paraId="04FAC8C5" w14:textId="23F4ECA8" w:rsidR="00EC2215" w:rsidRPr="00066495" w:rsidRDefault="00EC2215" w:rsidP="0046772B"/>
    <w:p w14:paraId="0627C0A0" w14:textId="3E157A90" w:rsidR="00EC2215" w:rsidRPr="00066495" w:rsidRDefault="00EC2215" w:rsidP="0046772B"/>
    <w:p w14:paraId="590BC83E" w14:textId="340DDBE0" w:rsidR="00EC2215" w:rsidRPr="00066495" w:rsidRDefault="00EC2215" w:rsidP="0046772B"/>
    <w:p w14:paraId="12B8E2B1" w14:textId="59DD4A42" w:rsidR="00EC2215" w:rsidRPr="00066495" w:rsidRDefault="00EC2215" w:rsidP="0046772B"/>
    <w:p w14:paraId="1976BB64" w14:textId="7AFFB701" w:rsidR="00EC2215" w:rsidRPr="00066495" w:rsidRDefault="00EC2215" w:rsidP="0046772B"/>
    <w:p w14:paraId="3F1C8CBC" w14:textId="454FED60" w:rsidR="00EC2215" w:rsidRPr="00066495" w:rsidRDefault="00EC2215" w:rsidP="0046772B"/>
    <w:p w14:paraId="265256FD" w14:textId="3FDFFCF4" w:rsidR="00EC2215" w:rsidRPr="00066495" w:rsidRDefault="00EC2215" w:rsidP="0046772B"/>
    <w:p w14:paraId="0EF7FCB4" w14:textId="5AA6339F" w:rsidR="00EC2215" w:rsidRPr="00066495" w:rsidRDefault="00EC2215" w:rsidP="0046772B"/>
    <w:p w14:paraId="17FBCC98" w14:textId="5350822D" w:rsidR="00066495" w:rsidRPr="00066495" w:rsidRDefault="00066495" w:rsidP="00066495">
      <w:pPr>
        <w:jc w:val="both"/>
        <w:rPr>
          <w:sz w:val="28"/>
          <w:szCs w:val="28"/>
        </w:rPr>
      </w:pPr>
      <w:bookmarkStart w:id="0" w:name="_GoBack"/>
      <w:bookmarkEnd w:id="0"/>
    </w:p>
    <w:sectPr w:rsidR="00066495" w:rsidRPr="00066495" w:rsidSect="00066495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A46BD" w14:textId="77777777" w:rsidR="004F79BD" w:rsidRDefault="004F79BD" w:rsidP="00704BAA">
      <w:r>
        <w:separator/>
      </w:r>
    </w:p>
  </w:endnote>
  <w:endnote w:type="continuationSeparator" w:id="0">
    <w:p w14:paraId="64D6C90A" w14:textId="77777777" w:rsidR="004F79BD" w:rsidRDefault="004F79BD" w:rsidP="0070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6CED" w14:textId="77777777" w:rsidR="004F79BD" w:rsidRDefault="004F79BD" w:rsidP="00704BAA">
      <w:r>
        <w:separator/>
      </w:r>
    </w:p>
  </w:footnote>
  <w:footnote w:type="continuationSeparator" w:id="0">
    <w:p w14:paraId="713FB1D2" w14:textId="77777777" w:rsidR="004F79BD" w:rsidRDefault="004F79BD" w:rsidP="0070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516192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56EFB2C" w14:textId="7F0CA7F9" w:rsidR="00306D5E" w:rsidRPr="00306D5E" w:rsidRDefault="00306D5E">
        <w:pPr>
          <w:pStyle w:val="a9"/>
          <w:jc w:val="center"/>
          <w:rPr>
            <w:sz w:val="28"/>
          </w:rPr>
        </w:pPr>
        <w:r w:rsidRPr="00306D5E">
          <w:rPr>
            <w:sz w:val="28"/>
          </w:rPr>
          <w:fldChar w:fldCharType="begin"/>
        </w:r>
        <w:r w:rsidRPr="00306D5E">
          <w:rPr>
            <w:sz w:val="28"/>
          </w:rPr>
          <w:instrText>PAGE   \* MERGEFORMAT</w:instrText>
        </w:r>
        <w:r w:rsidRPr="00306D5E">
          <w:rPr>
            <w:sz w:val="28"/>
          </w:rPr>
          <w:fldChar w:fldCharType="separate"/>
        </w:r>
        <w:r w:rsidR="00E812B9">
          <w:rPr>
            <w:noProof/>
            <w:sz w:val="28"/>
          </w:rPr>
          <w:t>1</w:t>
        </w:r>
        <w:r w:rsidRPr="00306D5E">
          <w:rPr>
            <w:sz w:val="28"/>
          </w:rPr>
          <w:fldChar w:fldCharType="end"/>
        </w:r>
      </w:p>
    </w:sdtContent>
  </w:sdt>
  <w:p w14:paraId="1D7A6F73" w14:textId="68F763FF" w:rsidR="004F79BD" w:rsidRPr="004F79BD" w:rsidRDefault="004F79BD" w:rsidP="004F79BD">
    <w:pPr>
      <w:pStyle w:val="a9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09" w:hanging="428"/>
      </w:p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numFmt w:val="bullet"/>
      <w:lvlText w:val="•"/>
      <w:lvlJc w:val="left"/>
      <w:pPr>
        <w:ind w:left="3036" w:hanging="428"/>
      </w:pPr>
    </w:lvl>
    <w:lvl w:ilvl="3">
      <w:numFmt w:val="bullet"/>
      <w:lvlText w:val="•"/>
      <w:lvlJc w:val="left"/>
      <w:pPr>
        <w:ind w:left="3950" w:hanging="428"/>
      </w:pPr>
    </w:lvl>
    <w:lvl w:ilvl="4">
      <w:numFmt w:val="bullet"/>
      <w:lvlText w:val="•"/>
      <w:lvlJc w:val="left"/>
      <w:pPr>
        <w:ind w:left="4864" w:hanging="428"/>
      </w:pPr>
    </w:lvl>
    <w:lvl w:ilvl="5">
      <w:numFmt w:val="bullet"/>
      <w:lvlText w:val="•"/>
      <w:lvlJc w:val="left"/>
      <w:pPr>
        <w:ind w:left="5777" w:hanging="428"/>
      </w:pPr>
    </w:lvl>
    <w:lvl w:ilvl="6">
      <w:numFmt w:val="bullet"/>
      <w:lvlText w:val="•"/>
      <w:lvlJc w:val="left"/>
      <w:pPr>
        <w:ind w:left="6691" w:hanging="428"/>
      </w:pPr>
    </w:lvl>
    <w:lvl w:ilvl="7">
      <w:numFmt w:val="bullet"/>
      <w:lvlText w:val="•"/>
      <w:lvlJc w:val="left"/>
      <w:pPr>
        <w:ind w:left="7605" w:hanging="428"/>
      </w:pPr>
    </w:lvl>
    <w:lvl w:ilvl="8">
      <w:numFmt w:val="bullet"/>
      <w:lvlText w:val="•"/>
      <w:lvlJc w:val="left"/>
      <w:pPr>
        <w:ind w:left="8518" w:hanging="428"/>
      </w:pPr>
    </w:lvl>
  </w:abstractNum>
  <w:abstractNum w:abstractNumId="1" w15:restartNumberingAfterBreak="0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left="1250" w:hanging="219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2496" w:hanging="593"/>
      </w:pPr>
    </w:lvl>
    <w:lvl w:ilvl="4">
      <w:numFmt w:val="bullet"/>
      <w:lvlText w:val="•"/>
      <w:lvlJc w:val="left"/>
      <w:pPr>
        <w:ind w:left="3620" w:hanging="593"/>
      </w:pPr>
    </w:lvl>
    <w:lvl w:ilvl="5">
      <w:numFmt w:val="bullet"/>
      <w:lvlText w:val="•"/>
      <w:lvlJc w:val="left"/>
      <w:pPr>
        <w:ind w:left="4745" w:hanging="593"/>
      </w:pPr>
    </w:lvl>
    <w:lvl w:ilvl="6">
      <w:numFmt w:val="bullet"/>
      <w:lvlText w:val="•"/>
      <w:lvlJc w:val="left"/>
      <w:pPr>
        <w:ind w:left="5869" w:hanging="593"/>
      </w:pPr>
    </w:lvl>
    <w:lvl w:ilvl="7">
      <w:numFmt w:val="bullet"/>
      <w:lvlText w:val="•"/>
      <w:lvlJc w:val="left"/>
      <w:pPr>
        <w:ind w:left="6993" w:hanging="593"/>
      </w:pPr>
    </w:lvl>
    <w:lvl w:ilvl="8">
      <w:numFmt w:val="bullet"/>
      <w:lvlText w:val="•"/>
      <w:lvlJc w:val="left"/>
      <w:pPr>
        <w:ind w:left="8117" w:hanging="593"/>
      </w:pPr>
    </w:lvl>
  </w:abstractNum>
  <w:abstractNum w:abstractNumId="2" w15:restartNumberingAfterBreak="0">
    <w:nsid w:val="0FC76801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74090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3283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E1E1E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E79B2"/>
    <w:multiLevelType w:val="hybridMultilevel"/>
    <w:tmpl w:val="1194E2BE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64D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3CE72E4F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56484D1D"/>
    <w:multiLevelType w:val="hybridMultilevel"/>
    <w:tmpl w:val="153E5428"/>
    <w:styleLink w:val="1111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E39FC"/>
    <w:multiLevelType w:val="hybridMultilevel"/>
    <w:tmpl w:val="5B54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460E9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11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3F"/>
    <w:rsid w:val="000218A1"/>
    <w:rsid w:val="00066495"/>
    <w:rsid w:val="000724B6"/>
    <w:rsid w:val="001655E0"/>
    <w:rsid w:val="001B5487"/>
    <w:rsid w:val="00306D5E"/>
    <w:rsid w:val="003464F7"/>
    <w:rsid w:val="003F70DB"/>
    <w:rsid w:val="0046772B"/>
    <w:rsid w:val="004F79BD"/>
    <w:rsid w:val="00566E63"/>
    <w:rsid w:val="006215B1"/>
    <w:rsid w:val="00704BAA"/>
    <w:rsid w:val="00717C22"/>
    <w:rsid w:val="00A85D2B"/>
    <w:rsid w:val="00AE32AA"/>
    <w:rsid w:val="00C3133F"/>
    <w:rsid w:val="00C85A08"/>
    <w:rsid w:val="00E812B9"/>
    <w:rsid w:val="00E9518B"/>
    <w:rsid w:val="00EC2215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492E0A"/>
  <w15:chartTrackingRefBased/>
  <w15:docId w15:val="{1EDFDB59-1B90-44DA-9F48-27616CE3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2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21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EC2215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32"/>
      <w:lang w:val="x-none" w:eastAsia="x-none"/>
    </w:rPr>
  </w:style>
  <w:style w:type="paragraph" w:styleId="11">
    <w:name w:val="toc 1"/>
    <w:aliases w:val="фр"/>
    <w:basedOn w:val="a"/>
    <w:next w:val="a"/>
    <w:autoRedefine/>
    <w:uiPriority w:val="39"/>
    <w:unhideWhenUsed/>
    <w:qFormat/>
    <w:rsid w:val="00EC2215"/>
    <w:pPr>
      <w:tabs>
        <w:tab w:val="left" w:pos="567"/>
        <w:tab w:val="right" w:leader="dot" w:pos="9498"/>
      </w:tabs>
      <w:ind w:right="284"/>
    </w:pPr>
    <w:rPr>
      <w:bCs/>
      <w:noProof/>
      <w:sz w:val="28"/>
      <w:szCs w:val="24"/>
    </w:rPr>
  </w:style>
  <w:style w:type="character" w:styleId="a4">
    <w:name w:val="Hyperlink"/>
    <w:uiPriority w:val="99"/>
    <w:unhideWhenUsed/>
    <w:rsid w:val="00EC2215"/>
    <w:rPr>
      <w:color w:val="0000FF"/>
      <w:u w:val="single"/>
    </w:rPr>
  </w:style>
  <w:style w:type="paragraph" w:styleId="a5">
    <w:name w:val="Body Text"/>
    <w:aliases w:val=" Знак1 Знак"/>
    <w:basedOn w:val="a"/>
    <w:link w:val="a6"/>
    <w:qFormat/>
    <w:rsid w:val="00EC2215"/>
    <w:pPr>
      <w:ind w:left="779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aliases w:val=" Знак1 Знак Знак"/>
    <w:basedOn w:val="a0"/>
    <w:link w:val="a5"/>
    <w:rsid w:val="00EC22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11111">
    <w:name w:val="1 / 1.1 / 1.1.11"/>
    <w:basedOn w:val="a2"/>
    <w:next w:val="111111"/>
    <w:rsid w:val="00066495"/>
    <w:pPr>
      <w:numPr>
        <w:numId w:val="4"/>
      </w:numPr>
    </w:pPr>
  </w:style>
  <w:style w:type="numbering" w:styleId="111111">
    <w:name w:val="Outline List 2"/>
    <w:basedOn w:val="a2"/>
    <w:uiPriority w:val="99"/>
    <w:semiHidden/>
    <w:unhideWhenUsed/>
    <w:rsid w:val="00066495"/>
  </w:style>
  <w:style w:type="paragraph" w:customStyle="1" w:styleId="TableParagraph">
    <w:name w:val="Table Paragraph"/>
    <w:basedOn w:val="a"/>
    <w:uiPriority w:val="1"/>
    <w:qFormat/>
    <w:rsid w:val="00066495"/>
    <w:rPr>
      <w:sz w:val="24"/>
      <w:szCs w:val="24"/>
    </w:rPr>
  </w:style>
  <w:style w:type="numbering" w:customStyle="1" w:styleId="21">
    <w:name w:val="Стиль маркированный21"/>
    <w:basedOn w:val="a2"/>
    <w:rsid w:val="00066495"/>
    <w:pPr>
      <w:numPr>
        <w:numId w:val="8"/>
      </w:numPr>
    </w:pPr>
  </w:style>
  <w:style w:type="numbering" w:customStyle="1" w:styleId="3">
    <w:name w:val="Стиль маркированный3"/>
    <w:basedOn w:val="a2"/>
    <w:rsid w:val="00066495"/>
  </w:style>
  <w:style w:type="paragraph" w:styleId="a7">
    <w:name w:val="Balloon Text"/>
    <w:basedOn w:val="a"/>
    <w:link w:val="a8"/>
    <w:uiPriority w:val="99"/>
    <w:semiHidden/>
    <w:unhideWhenUsed/>
    <w:rsid w:val="00704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4BA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96C0-3652-48DB-A38E-DC0A571F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Софья Борисовна Бокарева</cp:lastModifiedBy>
  <cp:revision>16</cp:revision>
  <cp:lastPrinted>2023-03-13T10:31:00Z</cp:lastPrinted>
  <dcterms:created xsi:type="dcterms:W3CDTF">2021-04-15T09:33:00Z</dcterms:created>
  <dcterms:modified xsi:type="dcterms:W3CDTF">2023-03-20T05:19:00Z</dcterms:modified>
</cp:coreProperties>
</file>